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07" w:rsidRPr="00B72D63" w:rsidRDefault="00F66507" w:rsidP="00F66507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B72D63">
        <w:rPr>
          <w:rFonts w:ascii="Times New Roman" w:hAnsi="Times New Roman" w:cs="Times New Roman"/>
          <w:b/>
          <w:sz w:val="50"/>
          <w:szCs w:val="50"/>
        </w:rPr>
        <w:t xml:space="preserve">ВНИМАНИЕ!!! </w:t>
      </w:r>
    </w:p>
    <w:p w:rsidR="00F66507" w:rsidRPr="00B72D63" w:rsidRDefault="00F66507" w:rsidP="00F665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2D63">
        <w:rPr>
          <w:rFonts w:ascii="Times New Roman" w:hAnsi="Times New Roman" w:cs="Times New Roman"/>
          <w:b/>
          <w:sz w:val="32"/>
          <w:szCs w:val="32"/>
        </w:rPr>
        <w:t>УВАЖАЕМЫЕ СОБСТВЕННИКИ ЖИЛЬЯ!!!</w:t>
      </w:r>
    </w:p>
    <w:p w:rsidR="00CB1984" w:rsidRDefault="005F0EDB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задолженность на </w:t>
      </w:r>
      <w:r w:rsidR="008A652C"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="00EA455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3006A">
        <w:rPr>
          <w:rFonts w:ascii="Times New Roman" w:hAnsi="Times New Roman" w:cs="Times New Roman"/>
          <w:b/>
          <w:sz w:val="32"/>
          <w:szCs w:val="32"/>
          <w:u w:val="single"/>
        </w:rPr>
        <w:t>октября</w:t>
      </w:r>
      <w:r w:rsidR="00F66507" w:rsidRPr="00B72D63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</w:t>
      </w:r>
      <w:r w:rsidR="00385E6F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="00F66507" w:rsidRPr="00B72D63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  <w:r w:rsidR="00CB198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F66507" w:rsidRPr="00B72D63" w:rsidRDefault="00CB1984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с учётом начислений за </w:t>
      </w:r>
      <w:r w:rsidR="0083006A">
        <w:rPr>
          <w:rFonts w:ascii="Times New Roman" w:hAnsi="Times New Roman" w:cs="Times New Roman"/>
          <w:b/>
          <w:sz w:val="32"/>
          <w:szCs w:val="32"/>
          <w:u w:val="single"/>
        </w:rPr>
        <w:t>сентябрь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201</w:t>
      </w:r>
      <w:r w:rsidR="006D78B8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</w:p>
    <w:p w:rsidR="00F66507" w:rsidRDefault="00F528A1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в</w:t>
      </w:r>
      <w:r w:rsidR="00F66507" w:rsidRPr="00B72D63">
        <w:rPr>
          <w:rFonts w:ascii="Times New Roman" w:hAnsi="Times New Roman" w:cs="Times New Roman"/>
          <w:b/>
          <w:sz w:val="32"/>
          <w:szCs w:val="32"/>
        </w:rPr>
        <w:t>ашему дому составляет:</w:t>
      </w:r>
    </w:p>
    <w:p w:rsidR="008504AB" w:rsidRDefault="008504AB" w:rsidP="0050683E">
      <w:pPr>
        <w:jc w:val="center"/>
        <w:rPr>
          <w:rFonts w:ascii="Arial CYR" w:eastAsia="Times New Roman" w:hAnsi="Arial CYR" w:cs="Arial CYR"/>
          <w:b/>
          <w:bCs/>
          <w:i/>
          <w:sz w:val="80"/>
          <w:szCs w:val="80"/>
          <w:u w:val="single"/>
          <w:lang w:eastAsia="ru-RU"/>
        </w:rPr>
      </w:pPr>
      <w:r w:rsidRPr="008504AB">
        <w:rPr>
          <w:rFonts w:ascii="Arial CYR" w:eastAsia="Times New Roman" w:hAnsi="Arial CYR" w:cs="Arial CYR"/>
          <w:b/>
          <w:bCs/>
          <w:i/>
          <w:sz w:val="80"/>
          <w:szCs w:val="80"/>
          <w:u w:val="single"/>
          <w:lang w:eastAsia="ru-RU"/>
        </w:rPr>
        <w:t xml:space="preserve">573 801,57р. </w:t>
      </w:r>
    </w:p>
    <w:p w:rsidR="00F528A1" w:rsidRPr="008504AB" w:rsidRDefault="00F528A1" w:rsidP="0050683E">
      <w:pPr>
        <w:jc w:val="center"/>
        <w:rPr>
          <w:rFonts w:ascii="Times New Roman" w:eastAsia="Times New Roman" w:hAnsi="Times New Roman" w:cs="Times New Roman"/>
          <w:b/>
          <w:i/>
          <w:sz w:val="80"/>
          <w:szCs w:val="80"/>
          <w:u w:val="single"/>
          <w:lang w:eastAsia="ru-RU"/>
        </w:rPr>
      </w:pPr>
      <w:bookmarkStart w:id="0" w:name="_GoBack"/>
      <w:bookmarkEnd w:id="0"/>
      <w:r w:rsidRPr="008504AB">
        <w:rPr>
          <w:rFonts w:ascii="Times New Roman" w:hAnsi="Times New Roman" w:cs="Times New Roman"/>
          <w:b/>
          <w:i/>
          <w:sz w:val="80"/>
          <w:szCs w:val="80"/>
          <w:u w:val="single"/>
        </w:rPr>
        <w:t>пени –</w:t>
      </w:r>
      <w:r w:rsidR="008504AB" w:rsidRPr="008504AB">
        <w:rPr>
          <w:rFonts w:ascii="Arial CYR" w:eastAsia="Times New Roman" w:hAnsi="Arial CYR" w:cs="Arial CYR"/>
          <w:b/>
          <w:bCs/>
          <w:i/>
          <w:sz w:val="80"/>
          <w:szCs w:val="80"/>
          <w:u w:val="single"/>
          <w:lang w:eastAsia="ru-RU"/>
        </w:rPr>
        <w:t>37 935,26р.</w:t>
      </w:r>
    </w:p>
    <w:p w:rsidR="00F528A1" w:rsidRPr="00B72D63" w:rsidRDefault="00F528A1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bottomFromText="200" w:vertAnchor="text" w:horzAnchor="page" w:tblpX="535" w:tblpY="-5"/>
        <w:tblW w:w="21309" w:type="dxa"/>
        <w:tblLook w:val="04A0" w:firstRow="1" w:lastRow="0" w:firstColumn="1" w:lastColumn="0" w:noHBand="0" w:noVBand="1"/>
      </w:tblPr>
      <w:tblGrid>
        <w:gridCol w:w="108"/>
        <w:gridCol w:w="20667"/>
        <w:gridCol w:w="534"/>
      </w:tblGrid>
      <w:tr w:rsidR="00F528A1" w:rsidRPr="009D2B35" w:rsidTr="00F528A1">
        <w:trPr>
          <w:gridAfter w:val="1"/>
          <w:wAfter w:w="534" w:type="dxa"/>
          <w:trHeight w:val="300"/>
        </w:trPr>
        <w:tc>
          <w:tcPr>
            <w:tcW w:w="20775" w:type="dxa"/>
            <w:gridSpan w:val="2"/>
            <w:noWrap/>
            <w:vAlign w:val="bottom"/>
          </w:tcPr>
          <w:tbl>
            <w:tblPr>
              <w:tblW w:w="9960" w:type="dxa"/>
              <w:tblLook w:val="04A0" w:firstRow="1" w:lastRow="0" w:firstColumn="1" w:lastColumn="0" w:noHBand="0" w:noVBand="1"/>
            </w:tblPr>
            <w:tblGrid>
              <w:gridCol w:w="5760"/>
              <w:gridCol w:w="2220"/>
              <w:gridCol w:w="1980"/>
            </w:tblGrid>
            <w:tr w:rsidR="008504AB" w:rsidRPr="008504AB" w:rsidTr="008504AB">
              <w:trPr>
                <w:trHeight w:val="315"/>
              </w:trPr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4AB" w:rsidRPr="008504AB" w:rsidRDefault="008504AB" w:rsidP="008504AB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504AB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4AB" w:rsidRPr="008504AB" w:rsidRDefault="008504AB" w:rsidP="008504AB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504AB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Долг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4AB" w:rsidRPr="008504AB" w:rsidRDefault="008504AB" w:rsidP="008504AB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504AB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Пеня</w:t>
                  </w:r>
                </w:p>
              </w:tc>
            </w:tr>
            <w:tr w:rsidR="008504AB" w:rsidRPr="008504AB" w:rsidTr="008504AB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4AB" w:rsidRPr="008504AB" w:rsidRDefault="008504AB" w:rsidP="008504AB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504A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30 Лет Победы,         41, кв.     5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4AB" w:rsidRPr="008504AB" w:rsidRDefault="008504AB" w:rsidP="008504AB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504A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26 643,17р.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4AB" w:rsidRPr="008504AB" w:rsidRDefault="008504AB" w:rsidP="008504AB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504A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100,00р.</w:t>
                  </w:r>
                </w:p>
              </w:tc>
            </w:tr>
            <w:tr w:rsidR="008504AB" w:rsidRPr="008504AB" w:rsidTr="008504AB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4AB" w:rsidRPr="008504AB" w:rsidRDefault="008504AB" w:rsidP="008504AB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504A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30 Лет Победы,         41, кв.    16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4AB" w:rsidRPr="008504AB" w:rsidRDefault="008504AB" w:rsidP="008504AB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504A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31 714,38р.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4AB" w:rsidRPr="008504AB" w:rsidRDefault="008504AB" w:rsidP="008504AB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504A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457,00р.</w:t>
                  </w:r>
                </w:p>
              </w:tc>
            </w:tr>
            <w:tr w:rsidR="008504AB" w:rsidRPr="008504AB" w:rsidTr="008504AB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4AB" w:rsidRPr="008504AB" w:rsidRDefault="008504AB" w:rsidP="008504AB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504A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30 Лет Победы,         41, кв.    22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4AB" w:rsidRPr="008504AB" w:rsidRDefault="008504AB" w:rsidP="008504AB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504A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21 202,75р.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4AB" w:rsidRPr="008504AB" w:rsidRDefault="008504AB" w:rsidP="008504AB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504A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674,00р.</w:t>
                  </w:r>
                </w:p>
              </w:tc>
            </w:tr>
            <w:tr w:rsidR="008504AB" w:rsidRPr="008504AB" w:rsidTr="008504AB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4AB" w:rsidRPr="008504AB" w:rsidRDefault="008504AB" w:rsidP="008504AB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504A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30 Лет Победы,         41, кв.    57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4AB" w:rsidRPr="008504AB" w:rsidRDefault="008504AB" w:rsidP="008504AB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504A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19 341,89р.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4AB" w:rsidRPr="008504AB" w:rsidRDefault="008504AB" w:rsidP="008504AB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504A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0,00р.</w:t>
                  </w:r>
                </w:p>
              </w:tc>
            </w:tr>
            <w:tr w:rsidR="008504AB" w:rsidRPr="008504AB" w:rsidTr="008504AB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4AB" w:rsidRPr="008504AB" w:rsidRDefault="008504AB" w:rsidP="008504AB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504A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30 Лет Победы,         41, кв.    68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4AB" w:rsidRPr="008504AB" w:rsidRDefault="008504AB" w:rsidP="008504AB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504A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21 861,27р.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4AB" w:rsidRPr="008504AB" w:rsidRDefault="008504AB" w:rsidP="008504AB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504A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0,00р.</w:t>
                  </w:r>
                </w:p>
              </w:tc>
            </w:tr>
            <w:tr w:rsidR="008504AB" w:rsidRPr="008504AB" w:rsidTr="008504AB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4AB" w:rsidRPr="008504AB" w:rsidRDefault="008504AB" w:rsidP="008504AB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504A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30 Лет Победы,         41, кв.    71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4AB" w:rsidRPr="008504AB" w:rsidRDefault="008504AB" w:rsidP="008504AB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504A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16 973,63р.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4AB" w:rsidRPr="008504AB" w:rsidRDefault="008504AB" w:rsidP="008504AB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504A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0,00р.</w:t>
                  </w:r>
                </w:p>
              </w:tc>
            </w:tr>
            <w:tr w:rsidR="008504AB" w:rsidRPr="008504AB" w:rsidTr="008504AB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4AB" w:rsidRPr="008504AB" w:rsidRDefault="008504AB" w:rsidP="008504AB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504A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30 Лет Победы,         41, кв.   105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4AB" w:rsidRPr="008504AB" w:rsidRDefault="008504AB" w:rsidP="008504AB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504A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12 011,93р.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4AB" w:rsidRPr="008504AB" w:rsidRDefault="008504AB" w:rsidP="008504AB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504A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24,00р.</w:t>
                  </w:r>
                </w:p>
              </w:tc>
            </w:tr>
            <w:tr w:rsidR="008504AB" w:rsidRPr="008504AB" w:rsidTr="008504AB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4AB" w:rsidRPr="008504AB" w:rsidRDefault="008504AB" w:rsidP="008504AB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504A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30 Лет Победы,         41, кв.   113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4AB" w:rsidRPr="008504AB" w:rsidRDefault="008504AB" w:rsidP="008504AB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504A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19 078,29р.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4AB" w:rsidRPr="008504AB" w:rsidRDefault="008504AB" w:rsidP="008504AB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504A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264,00р.</w:t>
                  </w:r>
                </w:p>
              </w:tc>
            </w:tr>
            <w:tr w:rsidR="008504AB" w:rsidRPr="008504AB" w:rsidTr="008504AB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4AB" w:rsidRPr="008504AB" w:rsidRDefault="008504AB" w:rsidP="008504AB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504A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30 Лет Победы,         41, кв.   125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4AB" w:rsidRPr="008504AB" w:rsidRDefault="008504AB" w:rsidP="008504AB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504A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19 391,91р.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4AB" w:rsidRPr="008504AB" w:rsidRDefault="008504AB" w:rsidP="008504AB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504A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735,00р.</w:t>
                  </w:r>
                </w:p>
              </w:tc>
            </w:tr>
            <w:tr w:rsidR="008504AB" w:rsidRPr="008504AB" w:rsidTr="008504AB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4AB" w:rsidRPr="008504AB" w:rsidRDefault="008504AB" w:rsidP="008504AB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504A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30 Лет Победы,         41, кв.   127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4AB" w:rsidRPr="008504AB" w:rsidRDefault="008504AB" w:rsidP="008504AB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504A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40 299,43р.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4AB" w:rsidRPr="008504AB" w:rsidRDefault="008504AB" w:rsidP="008504AB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504A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1 710,00р.</w:t>
                  </w:r>
                </w:p>
              </w:tc>
            </w:tr>
            <w:tr w:rsidR="008504AB" w:rsidRPr="008504AB" w:rsidTr="008504AB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4AB" w:rsidRPr="008504AB" w:rsidRDefault="008504AB" w:rsidP="008504AB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504A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30 Лет Победы,         41, кв.   130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4AB" w:rsidRPr="008504AB" w:rsidRDefault="008504AB" w:rsidP="008504AB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504A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60 545,75р.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4AB" w:rsidRPr="008504AB" w:rsidRDefault="008504AB" w:rsidP="008504AB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504A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6 348,26р.</w:t>
                  </w:r>
                </w:p>
              </w:tc>
            </w:tr>
            <w:tr w:rsidR="008504AB" w:rsidRPr="008504AB" w:rsidTr="008504AB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4AB" w:rsidRPr="008504AB" w:rsidRDefault="008504AB" w:rsidP="008504AB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504A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30 Лет Победы,         41, кв.   165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4AB" w:rsidRPr="008504AB" w:rsidRDefault="008504AB" w:rsidP="008504AB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504A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55 679,26р.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4AB" w:rsidRPr="008504AB" w:rsidRDefault="008504AB" w:rsidP="008504AB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504A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2 907,00р.</w:t>
                  </w:r>
                </w:p>
              </w:tc>
            </w:tr>
            <w:tr w:rsidR="008504AB" w:rsidRPr="008504AB" w:rsidTr="008504AB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4AB" w:rsidRPr="008504AB" w:rsidRDefault="008504AB" w:rsidP="008504AB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504A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30 Лет Победы,         41, кв.   169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4AB" w:rsidRPr="008504AB" w:rsidRDefault="008504AB" w:rsidP="008504AB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504A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25 081,71р.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4AB" w:rsidRPr="008504AB" w:rsidRDefault="008504AB" w:rsidP="008504AB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504A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3 132,00р.</w:t>
                  </w:r>
                </w:p>
              </w:tc>
            </w:tr>
            <w:tr w:rsidR="008504AB" w:rsidRPr="008504AB" w:rsidTr="008504AB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4AB" w:rsidRPr="008504AB" w:rsidRDefault="008504AB" w:rsidP="008504AB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504A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30 Лет Победы,         41, кв.   173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4AB" w:rsidRPr="008504AB" w:rsidRDefault="008504AB" w:rsidP="008504AB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504A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24 769,88р.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4AB" w:rsidRPr="008504AB" w:rsidRDefault="008504AB" w:rsidP="008504AB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504A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548,00р.</w:t>
                  </w:r>
                </w:p>
              </w:tc>
            </w:tr>
            <w:tr w:rsidR="008504AB" w:rsidRPr="008504AB" w:rsidTr="008504AB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4AB" w:rsidRPr="008504AB" w:rsidRDefault="008504AB" w:rsidP="008504AB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504A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30 Лет Победы,         41, кв.   177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4AB" w:rsidRPr="008504AB" w:rsidRDefault="008504AB" w:rsidP="008504AB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504A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19 670,20р.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4AB" w:rsidRPr="008504AB" w:rsidRDefault="008504AB" w:rsidP="008504AB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504A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0,00р.</w:t>
                  </w:r>
                </w:p>
              </w:tc>
            </w:tr>
            <w:tr w:rsidR="008504AB" w:rsidRPr="008504AB" w:rsidTr="008504AB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4AB" w:rsidRPr="008504AB" w:rsidRDefault="008504AB" w:rsidP="008504AB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504A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30 Лет Победы,         41, кв.   179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4AB" w:rsidRPr="008504AB" w:rsidRDefault="008504AB" w:rsidP="008504AB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504A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17 405,09р.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4AB" w:rsidRPr="008504AB" w:rsidRDefault="008504AB" w:rsidP="008504AB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504A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832,00р.</w:t>
                  </w:r>
                </w:p>
              </w:tc>
            </w:tr>
            <w:tr w:rsidR="008504AB" w:rsidRPr="008504AB" w:rsidTr="008504AB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4AB" w:rsidRPr="008504AB" w:rsidRDefault="008504AB" w:rsidP="008504AB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504A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30 Лет Победы,         41, кв.   184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4AB" w:rsidRPr="008504AB" w:rsidRDefault="008504AB" w:rsidP="008504AB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504A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20 333,67р.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4AB" w:rsidRPr="008504AB" w:rsidRDefault="008504AB" w:rsidP="008504AB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504A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2 142,00р.</w:t>
                  </w:r>
                </w:p>
              </w:tc>
            </w:tr>
            <w:tr w:rsidR="008504AB" w:rsidRPr="008504AB" w:rsidTr="008504AB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4AB" w:rsidRPr="008504AB" w:rsidRDefault="008504AB" w:rsidP="008504AB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504A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30 Лет Победы,         41, кв.   187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4AB" w:rsidRPr="008504AB" w:rsidRDefault="008504AB" w:rsidP="008504AB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504A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87 915,87р.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4AB" w:rsidRPr="008504AB" w:rsidRDefault="008504AB" w:rsidP="008504AB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504A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18 062,00р.</w:t>
                  </w:r>
                </w:p>
              </w:tc>
            </w:tr>
            <w:tr w:rsidR="008504AB" w:rsidRPr="008504AB" w:rsidTr="008504AB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4AB" w:rsidRPr="008504AB" w:rsidRDefault="008504AB" w:rsidP="008504AB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504A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30 Лет Победы,         41, кв.   192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4AB" w:rsidRPr="008504AB" w:rsidRDefault="008504AB" w:rsidP="008504AB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504A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33 881,49р.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4AB" w:rsidRPr="008504AB" w:rsidRDefault="008504AB" w:rsidP="008504AB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504A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0,00р.</w:t>
                  </w:r>
                </w:p>
              </w:tc>
            </w:tr>
            <w:tr w:rsidR="008504AB" w:rsidRPr="008504AB" w:rsidTr="008504AB">
              <w:trPr>
                <w:trHeight w:val="315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04AB" w:rsidRPr="008504AB" w:rsidRDefault="008504AB" w:rsidP="008504AB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04AB" w:rsidRPr="008504AB" w:rsidRDefault="008504AB" w:rsidP="008504AB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504AB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573 801,57р.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04AB" w:rsidRPr="008504AB" w:rsidRDefault="008504AB" w:rsidP="008504AB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504AB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37 935,26р.</w:t>
                  </w:r>
                </w:p>
              </w:tc>
            </w:tr>
          </w:tbl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п.п.117,118,119 "Правил предоставления коммунальных услуг гражданам",</w:t>
            </w:r>
          </w:p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утвержденных Постановлением Правительства РФ № 354 от 06.05.2011 г.</w:t>
            </w:r>
          </w:p>
        </w:tc>
      </w:tr>
      <w:tr w:rsidR="00F528A1" w:rsidRPr="00F528A1" w:rsidTr="00F528A1">
        <w:trPr>
          <w:gridBefore w:val="1"/>
          <w:wBefore w:w="108" w:type="dxa"/>
          <w:trHeight w:val="300"/>
        </w:trPr>
        <w:tc>
          <w:tcPr>
            <w:tcW w:w="21201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D2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 вправе приостановить предоставление коммунальных услуг (электроэнергии,</w:t>
            </w:r>
            <w:proofErr w:type="gramEnd"/>
          </w:p>
        </w:tc>
      </w:tr>
      <w:tr w:rsidR="00F528A1" w:rsidRPr="009D2B35" w:rsidTr="00F528A1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горячего водоснабжения) до ликвидации имеющейся задолженности, при условии</w:t>
            </w:r>
          </w:p>
        </w:tc>
      </w:tr>
      <w:tr w:rsidR="00F528A1" w:rsidRPr="009D2B35" w:rsidTr="00F528A1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отсутствия соглашения (обязательства), согласованного в управляющей компании.</w:t>
            </w:r>
          </w:p>
        </w:tc>
      </w:tr>
      <w:tr w:rsidR="00F528A1" w:rsidRPr="009D2B35" w:rsidTr="00F528A1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Просим своевременно и полностью вносить плату </w:t>
            </w:r>
            <w:proofErr w:type="gramStart"/>
            <w:r w:rsidRPr="009D2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за</w:t>
            </w:r>
            <w:proofErr w:type="gramEnd"/>
          </w:p>
        </w:tc>
      </w:tr>
      <w:tr w:rsidR="00F528A1" w:rsidRPr="009D2B35" w:rsidTr="00F528A1">
        <w:trPr>
          <w:gridAfter w:val="1"/>
          <w:wAfter w:w="534" w:type="dxa"/>
          <w:trHeight w:val="360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жилищные и коммунальные услуги!</w:t>
            </w:r>
          </w:p>
        </w:tc>
      </w:tr>
    </w:tbl>
    <w:p w:rsidR="006D7032" w:rsidRDefault="006D7032" w:rsidP="006D7032">
      <w:pPr>
        <w:ind w:firstLine="708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Администрация ООО «УК СеверСтрой»</w:t>
      </w:r>
    </w:p>
    <w:sectPr w:rsidR="006D7032" w:rsidSect="006D78B8">
      <w:pgSz w:w="11906" w:h="16838"/>
      <w:pgMar w:top="284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FE"/>
    <w:rsid w:val="00054AF1"/>
    <w:rsid w:val="00080380"/>
    <w:rsid w:val="001D136D"/>
    <w:rsid w:val="001F6B1B"/>
    <w:rsid w:val="00207A50"/>
    <w:rsid w:val="00247CE8"/>
    <w:rsid w:val="002766AA"/>
    <w:rsid w:val="00367436"/>
    <w:rsid w:val="00385E6F"/>
    <w:rsid w:val="004027BC"/>
    <w:rsid w:val="0050683E"/>
    <w:rsid w:val="005F0EDB"/>
    <w:rsid w:val="00695AA9"/>
    <w:rsid w:val="006D7032"/>
    <w:rsid w:val="006D78B8"/>
    <w:rsid w:val="007257CE"/>
    <w:rsid w:val="007C121F"/>
    <w:rsid w:val="0083006A"/>
    <w:rsid w:val="008504AB"/>
    <w:rsid w:val="008A652C"/>
    <w:rsid w:val="00912E6F"/>
    <w:rsid w:val="00937877"/>
    <w:rsid w:val="009D2B35"/>
    <w:rsid w:val="00B01037"/>
    <w:rsid w:val="00B0229E"/>
    <w:rsid w:val="00B57306"/>
    <w:rsid w:val="00B6363F"/>
    <w:rsid w:val="00B72D63"/>
    <w:rsid w:val="00B764FE"/>
    <w:rsid w:val="00B7761C"/>
    <w:rsid w:val="00C73842"/>
    <w:rsid w:val="00C73F90"/>
    <w:rsid w:val="00CB1984"/>
    <w:rsid w:val="00D50A1D"/>
    <w:rsid w:val="00DD12C8"/>
    <w:rsid w:val="00EA4555"/>
    <w:rsid w:val="00F04762"/>
    <w:rsid w:val="00F528A1"/>
    <w:rsid w:val="00F66507"/>
    <w:rsid w:val="00F75CFF"/>
    <w:rsid w:val="00FD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Антонченко Лариса Владимировна</dc:creator>
  <cp:lastModifiedBy>Антонченко Лариса Владимировна</cp:lastModifiedBy>
  <cp:revision>2</cp:revision>
  <cp:lastPrinted>2019-10-10T05:19:00Z</cp:lastPrinted>
  <dcterms:created xsi:type="dcterms:W3CDTF">2019-10-10T05:21:00Z</dcterms:created>
  <dcterms:modified xsi:type="dcterms:W3CDTF">2019-10-10T05:21:00Z</dcterms:modified>
</cp:coreProperties>
</file>